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AD12" w14:textId="1E852773" w:rsidR="00374385" w:rsidRDefault="00374385" w:rsidP="004D59E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Media Alert *** Interview </w:t>
      </w:r>
      <w:r w:rsidR="002B463B">
        <w:rPr>
          <w:b/>
          <w:sz w:val="32"/>
          <w:szCs w:val="32"/>
        </w:rPr>
        <w:t>Opportunity</w:t>
      </w:r>
    </w:p>
    <w:p w14:paraId="4323982D" w14:textId="6BE428AD" w:rsidR="00410CB0" w:rsidRPr="00410CB0" w:rsidRDefault="00E53B05" w:rsidP="004D59E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Local </w:t>
      </w:r>
      <w:r w:rsidR="002F61C0">
        <w:rPr>
          <w:b/>
          <w:sz w:val="32"/>
          <w:szCs w:val="32"/>
        </w:rPr>
        <w:t>[Platform]</w:t>
      </w:r>
      <w:r w:rsidR="002C4508">
        <w:rPr>
          <w:b/>
          <w:sz w:val="32"/>
          <w:szCs w:val="32"/>
        </w:rPr>
        <w:t xml:space="preserve"> </w:t>
      </w:r>
      <w:r w:rsidR="002F61C0">
        <w:rPr>
          <w:b/>
          <w:sz w:val="32"/>
          <w:szCs w:val="32"/>
        </w:rPr>
        <w:t>Influencer</w:t>
      </w:r>
      <w:r>
        <w:rPr>
          <w:b/>
          <w:sz w:val="32"/>
          <w:szCs w:val="32"/>
        </w:rPr>
        <w:t xml:space="preserve"> joins </w:t>
      </w:r>
      <w:r w:rsidR="002F61C0">
        <w:rPr>
          <w:b/>
          <w:sz w:val="32"/>
          <w:szCs w:val="32"/>
        </w:rPr>
        <w:t>Influencers</w:t>
      </w:r>
      <w:r w:rsidR="004D59ED">
        <w:rPr>
          <w:b/>
          <w:sz w:val="32"/>
          <w:szCs w:val="32"/>
        </w:rPr>
        <w:t xml:space="preserve"> </w:t>
      </w:r>
      <w:r w:rsidR="009569DC">
        <w:rPr>
          <w:b/>
          <w:sz w:val="32"/>
          <w:szCs w:val="32"/>
        </w:rPr>
        <w:t xml:space="preserve">Across The Nation </w:t>
      </w:r>
      <w:r>
        <w:rPr>
          <w:b/>
          <w:sz w:val="32"/>
          <w:szCs w:val="32"/>
        </w:rPr>
        <w:t>to get thousands of LEGO Sets for Hospitalized Kids This Holiday Season</w:t>
      </w:r>
      <w:r w:rsidR="008F2142">
        <w:rPr>
          <w:b/>
          <w:sz w:val="32"/>
          <w:szCs w:val="32"/>
        </w:rPr>
        <w:t>.</w:t>
      </w:r>
    </w:p>
    <w:p w14:paraId="7F9AB011" w14:textId="75FB5882" w:rsidR="00374385" w:rsidRDefault="00E53B05" w:rsidP="00BD6A1F">
      <w:r>
        <w:t>[City, State]</w:t>
      </w:r>
      <w:r w:rsidR="005B41FD">
        <w:t xml:space="preserve"> </w:t>
      </w:r>
      <w:r w:rsidR="008F2142">
        <w:t>–</w:t>
      </w:r>
      <w:r w:rsidR="005B41FD">
        <w:t xml:space="preserve"> </w:t>
      </w:r>
      <w:r>
        <w:t xml:space="preserve">[Date] </w:t>
      </w:r>
      <w:r w:rsidR="00BD6A1F" w:rsidRPr="00B507D0">
        <w:t xml:space="preserve">– </w:t>
      </w:r>
      <w:r>
        <w:t>[Influencer Name]</w:t>
      </w:r>
      <w:r w:rsidR="002F61C0">
        <w:t>,</w:t>
      </w:r>
      <w:r>
        <w:t xml:space="preserve"> [Brief Description of Influencer make sure to include that you are a local] is teaming up with hundreds of social media influencers and LittleBricks Charity to gather 10,000+ LEGO Sets for Hospitalized Kids.</w:t>
      </w:r>
    </w:p>
    <w:p w14:paraId="5D7ADAD9" w14:textId="05949AB1" w:rsidR="00C16C6A" w:rsidRDefault="00C16C6A" w:rsidP="00BD6A1F"/>
    <w:p w14:paraId="4725A6A2" w14:textId="6DF281DE" w:rsidR="00C04000" w:rsidRDefault="00C04000" w:rsidP="00C04000">
      <w:pPr>
        <w:rPr>
          <w:b/>
          <w:bCs/>
        </w:rPr>
      </w:pPr>
      <w:r>
        <w:rPr>
          <w:b/>
          <w:bCs/>
        </w:rPr>
        <w:t>Interview Opportunity date and time</w:t>
      </w:r>
      <w:r w:rsidRPr="00704B13">
        <w:rPr>
          <w:b/>
          <w:bCs/>
        </w:rPr>
        <w:t>?</w:t>
      </w:r>
    </w:p>
    <w:p w14:paraId="157C8BD3" w14:textId="167B2ACB" w:rsidR="00C04000" w:rsidRDefault="00E53B05" w:rsidP="00C04000">
      <w:r>
        <w:t>I</w:t>
      </w:r>
      <w:r w:rsidR="00B85D6F">
        <w:t>n-Studio</w:t>
      </w:r>
      <w:r>
        <w:t xml:space="preserve">, </w:t>
      </w:r>
      <w:r w:rsidR="002F61C0">
        <w:t xml:space="preserve">via </w:t>
      </w:r>
      <w:r w:rsidR="00B85D6F">
        <w:t>Phone,</w:t>
      </w:r>
      <w:r>
        <w:t xml:space="preserve"> or Zoom. </w:t>
      </w:r>
    </w:p>
    <w:p w14:paraId="6E810108" w14:textId="11D7F350" w:rsidR="00E53B05" w:rsidRPr="00C04000" w:rsidRDefault="00E53B05" w:rsidP="00C04000">
      <w:r>
        <w:t>I am available M-F 7 AM – 5 PM</w:t>
      </w:r>
    </w:p>
    <w:p w14:paraId="2A5F57D7" w14:textId="02129CDD" w:rsidR="00677C94" w:rsidRDefault="00677C94" w:rsidP="00BD6A1F"/>
    <w:p w14:paraId="44F62143" w14:textId="5F1AAA30" w:rsidR="00E53B05" w:rsidRDefault="00E53B05" w:rsidP="00E53B05">
      <w:r>
        <w:t xml:space="preserve">This holiday season, </w:t>
      </w:r>
      <w:r w:rsidR="00A9757E">
        <w:t>I</w:t>
      </w:r>
      <w:r w:rsidR="00173623">
        <w:t xml:space="preserve"> </w:t>
      </w:r>
      <w:r w:rsidR="00A9757E">
        <w:t xml:space="preserve">am joining </w:t>
      </w:r>
      <w:r w:rsidR="007E6482">
        <w:t xml:space="preserve">Influencers </w:t>
      </w:r>
      <w:r w:rsidR="00A9757E">
        <w:t>across all platforms to come</w:t>
      </w:r>
      <w:r>
        <w:t xml:space="preserve"> together </w:t>
      </w:r>
      <w:r w:rsidR="00A9757E">
        <w:t>and</w:t>
      </w:r>
      <w:r>
        <w:t xml:space="preserve"> make a difference in the lives of hospitalized kids. Through the power of social media, we are raising awareness and funds for the Wishlist Wipeout, a campaign designed to wipe out an Amazon Wishlist filled with </w:t>
      </w:r>
      <w:r w:rsidR="00A9757E">
        <w:t xml:space="preserve">thousands of </w:t>
      </w:r>
      <w:r>
        <w:t xml:space="preserve">LEGO Sets. </w:t>
      </w:r>
      <w:r w:rsidR="007E6482">
        <w:t xml:space="preserve">LittleBricks Charity has </w:t>
      </w:r>
      <w:r w:rsidR="00A9757E">
        <w:t xml:space="preserve">challenged influencers from </w:t>
      </w:r>
      <w:hyperlink r:id="rId7" w:history="1">
        <w:r w:rsidR="00A9757E" w:rsidRPr="00606B75">
          <w:rPr>
            <w:rStyle w:val="Hyperlink"/>
          </w:rPr>
          <w:t>TCC Talent</w:t>
        </w:r>
      </w:hyperlink>
      <w:r w:rsidR="00A9757E">
        <w:t xml:space="preserve"> and across TikTok</w:t>
      </w:r>
      <w:r>
        <w:t xml:space="preserve"> to provide 10,000 LEGO sets to hospitalized kids, </w:t>
      </w:r>
      <w:r w:rsidR="009569DC">
        <w:t>giving</w:t>
      </w:r>
      <w:r w:rsidR="007E6482">
        <w:t xml:space="preserve"> these children a much-needed escape and a great BIG smile</w:t>
      </w:r>
      <w:r>
        <w:t>.</w:t>
      </w:r>
      <w:r w:rsidR="007E6482">
        <w:t xml:space="preserve"> And I am accepting that challenge</w:t>
      </w:r>
      <w:r w:rsidR="00A9757E">
        <w:t>!</w:t>
      </w:r>
    </w:p>
    <w:p w14:paraId="564207EF" w14:textId="23CF26B3" w:rsidR="007E6482" w:rsidRDefault="00B85D6F" w:rsidP="00E53B05">
      <w:r>
        <w:t xml:space="preserve">     </w:t>
      </w:r>
      <w:r w:rsidR="007E6482">
        <w:t xml:space="preserve">My community </w:t>
      </w:r>
      <w:r w:rsidR="00A9757E">
        <w:t xml:space="preserve">and I are trying to send out more than 250 LEGO Sets to be delivered to Children’s Hospitals all across the nation by LittleBricks Charity. </w:t>
      </w:r>
    </w:p>
    <w:p w14:paraId="1FF49C53" w14:textId="4140CB0B" w:rsidR="00B85D6F" w:rsidRDefault="00B85D6F" w:rsidP="00E53B05">
      <w:r>
        <w:t xml:space="preserve">     </w:t>
      </w:r>
      <w:r w:rsidR="00E53B05">
        <w:t>"LEGO sets are the most requested toy in</w:t>
      </w:r>
      <w:r w:rsidR="007E6482">
        <w:t xml:space="preserve"> children’s</w:t>
      </w:r>
      <w:r w:rsidR="00E53B05">
        <w:t xml:space="preserve"> hospitals, and we want to make sure that every kid has the opportunity </w:t>
      </w:r>
      <w:r w:rsidR="007E6482">
        <w:t>to have the best experience during</w:t>
      </w:r>
      <w:r w:rsidR="00A9757E">
        <w:t xml:space="preserve"> their</w:t>
      </w:r>
      <w:r w:rsidR="007E6482">
        <w:t xml:space="preserve"> treatments</w:t>
      </w:r>
      <w:r w:rsidR="00E53B05">
        <w:t xml:space="preserve">," said </w:t>
      </w:r>
      <w:r w:rsidR="009569DC">
        <w:t>Russell</w:t>
      </w:r>
      <w:r>
        <w:t xml:space="preserve">, the </w:t>
      </w:r>
      <w:r w:rsidR="009569DC">
        <w:t xml:space="preserve">Founder of LittleBricks Charity. </w:t>
      </w:r>
    </w:p>
    <w:p w14:paraId="14674C86" w14:textId="2FA24887" w:rsidR="00B85D6F" w:rsidRDefault="00B85D6F" w:rsidP="00E53B05">
      <w:r>
        <w:t xml:space="preserve">     </w:t>
      </w:r>
      <w:r w:rsidR="007E6482">
        <w:t xml:space="preserve">It means the world to me to have an opportunity for my community to </w:t>
      </w:r>
      <w:r w:rsidR="00A9757E">
        <w:t xml:space="preserve">show how big our hearts really are. And it’s during the Most Wonderful Time of the Year! </w:t>
      </w:r>
      <w:r w:rsidR="00E53B05">
        <w:t xml:space="preserve">I will be using #WishlistWipeout to share </w:t>
      </w:r>
      <w:r w:rsidR="00677C94">
        <w:t xml:space="preserve">my communities </w:t>
      </w:r>
      <w:r w:rsidR="00E53B05">
        <w:t xml:space="preserve">support and </w:t>
      </w:r>
      <w:r w:rsidR="00677C94">
        <w:t>encourage</w:t>
      </w:r>
      <w:r w:rsidR="00E53B05">
        <w:t xml:space="preserve"> </w:t>
      </w:r>
      <w:r w:rsidR="00677C94">
        <w:t>others to join.</w:t>
      </w:r>
      <w:r w:rsidR="00E53B05">
        <w:t xml:space="preserve"> Through</w:t>
      </w:r>
      <w:r w:rsidR="00677C94">
        <w:t xml:space="preserve"> my</w:t>
      </w:r>
      <w:r w:rsidR="00E53B05">
        <w:t xml:space="preserve"> videos and social media posts, </w:t>
      </w:r>
      <w:r w:rsidR="00677C94">
        <w:t xml:space="preserve">I will also get to </w:t>
      </w:r>
      <w:r>
        <w:t>showcase</w:t>
      </w:r>
      <w:r w:rsidR="00E53B05">
        <w:t xml:space="preserve"> the stories of kids like </w:t>
      </w:r>
      <w:hyperlink r:id="rId8" w:history="1">
        <w:r w:rsidR="00E53B05" w:rsidRPr="00606B75">
          <w:rPr>
            <w:rStyle w:val="Hyperlink"/>
          </w:rPr>
          <w:t>Kaspian</w:t>
        </w:r>
      </w:hyperlink>
      <w:r w:rsidR="00E53B05">
        <w:t xml:space="preserve">, a 5-year-old who has undergone multiple </w:t>
      </w:r>
      <w:r w:rsidR="00677C94">
        <w:t>open-heart</w:t>
      </w:r>
      <w:r w:rsidR="00E53B05">
        <w:t xml:space="preserve"> surgeries. The LEGO sets he received </w:t>
      </w:r>
      <w:r>
        <w:t xml:space="preserve">have </w:t>
      </w:r>
      <w:r w:rsidR="00E53B05">
        <w:t>helped him cope with the challenges of his illness and provided a sense of control in an uncontrollable environment.</w:t>
      </w:r>
    </w:p>
    <w:p w14:paraId="7D708B5F" w14:textId="2E5A7DDF" w:rsidR="00E53B05" w:rsidRDefault="00B85D6F" w:rsidP="00E53B05">
      <w:r>
        <w:t xml:space="preserve">     </w:t>
      </w:r>
      <w:r w:rsidR="00677C94">
        <w:t xml:space="preserve"> </w:t>
      </w:r>
      <w:r w:rsidR="00E53B05">
        <w:t xml:space="preserve">"I'm so grateful to the Wishlist Wipeout for </w:t>
      </w:r>
      <w:hyperlink r:id="rId9" w:history="1">
        <w:r w:rsidR="00E53B05" w:rsidRPr="00173623">
          <w:rPr>
            <w:rStyle w:val="Hyperlink"/>
          </w:rPr>
          <w:t>providing Kaspian</w:t>
        </w:r>
      </w:hyperlink>
      <w:r w:rsidR="00E53B05">
        <w:t xml:space="preserve"> with LEGO sets during his hospital stays," said </w:t>
      </w:r>
      <w:r w:rsidR="00677C94">
        <w:t>Kaspian’s Mother, January.</w:t>
      </w:r>
      <w:r w:rsidR="00E53B05">
        <w:t xml:space="preserve"> "They've been a lifesaver for him, and we're so thankful for the support of the</w:t>
      </w:r>
      <w:r w:rsidR="00677C94">
        <w:t xml:space="preserve">se </w:t>
      </w:r>
      <w:r>
        <w:t xml:space="preserve">Influencers and for </w:t>
      </w:r>
      <w:r w:rsidR="00E53B05">
        <w:t xml:space="preserve">raising </w:t>
      </w:r>
      <w:r w:rsidR="00677C94">
        <w:t>funding</w:t>
      </w:r>
      <w:r w:rsidR="00E53B05">
        <w:t xml:space="preserve"> for this important cause."</w:t>
      </w:r>
    </w:p>
    <w:p w14:paraId="013274CD" w14:textId="04CEB0A2" w:rsidR="00A9757E" w:rsidRDefault="00B85D6F" w:rsidP="00A9757E">
      <w:r>
        <w:t xml:space="preserve">     </w:t>
      </w:r>
      <w:r w:rsidR="00677C94">
        <w:t xml:space="preserve">I </w:t>
      </w:r>
      <w:r w:rsidR="00A9757E">
        <w:t>would</w:t>
      </w:r>
      <w:r w:rsidR="00677C94">
        <w:t xml:space="preserve"> love to talk with you </w:t>
      </w:r>
      <w:r w:rsidR="00A9757E">
        <w:t>all about how my community and I are trying to help through social media.</w:t>
      </w:r>
      <w:r w:rsidR="00677C94">
        <w:t xml:space="preserve"> </w:t>
      </w:r>
      <w:r w:rsidR="00173623">
        <w:t xml:space="preserve">You can reach me via the contact information below. </w:t>
      </w:r>
      <w:r w:rsidR="00A9757E">
        <w:t>Together, we can build big smiles for kids in need this holiday season.</w:t>
      </w:r>
    </w:p>
    <w:p w14:paraId="6ABB8656" w14:textId="6DCCCA60" w:rsidR="00E53B05" w:rsidRDefault="00173623" w:rsidP="00E53B05">
      <w:r>
        <w:t xml:space="preserve">   </w:t>
      </w:r>
      <w:r w:rsidR="00E53B05">
        <w:t xml:space="preserve">To learn more about the Wishlist Wipeout and how you can support hospitalized kids, visit </w:t>
      </w:r>
      <w:hyperlink r:id="rId10" w:history="1">
        <w:r w:rsidRPr="00173623">
          <w:rPr>
            <w:rStyle w:val="Hyperlink"/>
          </w:rPr>
          <w:t>http://www.wishlistwipeout.com</w:t>
        </w:r>
      </w:hyperlink>
      <w:r>
        <w:t xml:space="preserve"> </w:t>
      </w:r>
      <w:r w:rsidR="00E53B05">
        <w:t xml:space="preserve">and donate today. </w:t>
      </w:r>
    </w:p>
    <w:p w14:paraId="036C6E3C" w14:textId="0C7832E4" w:rsidR="00027D66" w:rsidRPr="00704B13" w:rsidRDefault="003E5BC3" w:rsidP="00E53B05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77C94">
        <w:rPr>
          <w:bCs/>
          <w:color w:val="000000"/>
        </w:rPr>
        <w:t>LittleBricks</w:t>
      </w:r>
      <w:r w:rsidRPr="004A0DA5">
        <w:rPr>
          <w:bCs/>
          <w:color w:val="000000"/>
        </w:rPr>
        <w:t xml:space="preserve"> </w:t>
      </w:r>
      <w:r w:rsidR="00677C94">
        <w:rPr>
          <w:bCs/>
          <w:color w:val="000000"/>
        </w:rPr>
        <w:t>Charity</w:t>
      </w:r>
      <w:r w:rsidR="00173623">
        <w:rPr>
          <w:bCs/>
          <w:color w:val="000000"/>
        </w:rPr>
        <w:t xml:space="preserve"> </w:t>
      </w:r>
      <w:r w:rsidRPr="004A0DA5">
        <w:rPr>
          <w:bCs/>
          <w:color w:val="000000"/>
        </w:rPr>
        <w:t>and the Child Life Specialist</w:t>
      </w:r>
      <w:r>
        <w:rPr>
          <w:bCs/>
          <w:color w:val="000000"/>
        </w:rPr>
        <w:t>s</w:t>
      </w:r>
      <w:r w:rsidR="00677C94">
        <w:rPr>
          <w:bCs/>
          <w:color w:val="000000"/>
        </w:rPr>
        <w:t xml:space="preserve"> they</w:t>
      </w:r>
      <w:r w:rsidRPr="004A0DA5">
        <w:rPr>
          <w:bCs/>
          <w:color w:val="000000"/>
        </w:rPr>
        <w:t xml:space="preserve"> work with say the donated </w:t>
      </w:r>
      <w:r w:rsidRPr="004A0DA5">
        <w:t>LEGO® Sets are the most requested</w:t>
      </w:r>
      <w:r w:rsidRPr="003927D1">
        <w:t xml:space="preserve"> toy for hospitalized children</w:t>
      </w:r>
      <w:r w:rsidR="003D449F">
        <w:t>. It</w:t>
      </w:r>
      <w:r w:rsidRPr="003927D1">
        <w:t xml:space="preserve"> giv</w:t>
      </w:r>
      <w:r w:rsidR="003D449F">
        <w:t>es</w:t>
      </w:r>
      <w:r w:rsidRPr="003927D1">
        <w:t xml:space="preserve"> them a mental escape from medical treatments, </w:t>
      </w:r>
      <w:r w:rsidR="003D449F">
        <w:t>provides</w:t>
      </w:r>
      <w:r w:rsidRPr="003927D1">
        <w:t xml:space="preserve"> a sense of control, </w:t>
      </w:r>
      <w:r w:rsidR="003D449F">
        <w:t>opens</w:t>
      </w:r>
      <w:r w:rsidRPr="003927D1">
        <w:t xml:space="preserve"> lines of communication, mak</w:t>
      </w:r>
      <w:r w:rsidR="003D449F">
        <w:t>es</w:t>
      </w:r>
      <w:r w:rsidRPr="003927D1">
        <w:t xml:space="preserve"> families smile</w:t>
      </w:r>
      <w:r w:rsidR="00A77204">
        <w:t>, and so much more</w:t>
      </w:r>
      <w:r w:rsidRPr="003927D1">
        <w:t>.</w:t>
      </w:r>
      <w:r>
        <w:rPr>
          <w:bCs/>
          <w:color w:val="000000"/>
        </w:rPr>
        <w:t xml:space="preserve"> </w:t>
      </w:r>
    </w:p>
    <w:p w14:paraId="0C306382" w14:textId="0A0305DF" w:rsidR="00D27DDD" w:rsidRPr="00926301" w:rsidRDefault="00D27DDD" w:rsidP="003471BC">
      <w:pPr>
        <w:rPr>
          <w:bCs/>
          <w:strike/>
          <w:color w:val="000000"/>
        </w:rPr>
      </w:pPr>
    </w:p>
    <w:p w14:paraId="18072409" w14:textId="5E223B3A" w:rsidR="00980A64" w:rsidRDefault="00BD6A1F" w:rsidP="00BD6A1F">
      <w:pPr>
        <w:rPr>
          <w:b/>
          <w:color w:val="000000"/>
        </w:rPr>
      </w:pPr>
      <w:r>
        <w:rPr>
          <w:b/>
          <w:color w:val="000000"/>
        </w:rPr>
        <w:t>About</w:t>
      </w:r>
      <w:r w:rsidR="00792E20">
        <w:rPr>
          <w:b/>
          <w:color w:val="000000"/>
        </w:rPr>
        <w:t xml:space="preserve"> LittleBricks Charity</w:t>
      </w:r>
    </w:p>
    <w:p w14:paraId="4E2171C3" w14:textId="722EE91B" w:rsidR="003E5BC3" w:rsidRDefault="00980A64" w:rsidP="003E5BC3">
      <w:r w:rsidRPr="003927D1">
        <w:rPr>
          <w:bCs/>
          <w:color w:val="000000"/>
        </w:rPr>
        <w:t xml:space="preserve">LittleBricks Charity </w:t>
      </w:r>
      <w:r w:rsidR="007F794B" w:rsidRPr="003927D1">
        <w:rPr>
          <w:bCs/>
          <w:color w:val="000000"/>
        </w:rPr>
        <w:t>“Builds BIG Smiles”</w:t>
      </w:r>
      <w:r w:rsidRPr="003927D1">
        <w:rPr>
          <w:rFonts w:asciiTheme="minorHAnsi" w:hAnsiTheme="minorHAnsi" w:cstheme="minorHAnsi"/>
          <w:bCs/>
          <w:color w:val="000000"/>
        </w:rPr>
        <w:t xml:space="preserve"> by delivering </w:t>
      </w:r>
      <w:r w:rsidR="00A0463F" w:rsidRPr="003927D1">
        <w:rPr>
          <w:rFonts w:asciiTheme="minorHAnsi" w:hAnsiTheme="minorHAnsi" w:cstheme="minorHAnsi"/>
          <w:bCs/>
          <w:color w:val="000000"/>
        </w:rPr>
        <w:t>LEGO®</w:t>
      </w:r>
      <w:r w:rsidRPr="003927D1">
        <w:rPr>
          <w:rFonts w:asciiTheme="minorHAnsi" w:hAnsiTheme="minorHAnsi" w:cstheme="minorHAnsi"/>
          <w:bCs/>
          <w:color w:val="000000"/>
        </w:rPr>
        <w:t xml:space="preserve"> </w:t>
      </w:r>
      <w:r w:rsidR="00524A43">
        <w:rPr>
          <w:rFonts w:asciiTheme="minorHAnsi" w:hAnsiTheme="minorHAnsi" w:cstheme="minorHAnsi"/>
          <w:bCs/>
          <w:color w:val="000000"/>
        </w:rPr>
        <w:t>S</w:t>
      </w:r>
      <w:r w:rsidRPr="003927D1">
        <w:rPr>
          <w:rFonts w:asciiTheme="minorHAnsi" w:hAnsiTheme="minorHAnsi" w:cstheme="minorHAnsi"/>
          <w:bCs/>
          <w:color w:val="000000"/>
        </w:rPr>
        <w:t>ets to hospitalized children</w:t>
      </w:r>
      <w:r w:rsidR="00D27DDD" w:rsidRPr="003927D1">
        <w:rPr>
          <w:rFonts w:asciiTheme="minorHAnsi" w:hAnsiTheme="minorHAnsi" w:cstheme="minorHAnsi"/>
          <w:bCs/>
          <w:color w:val="000000"/>
        </w:rPr>
        <w:t xml:space="preserve"> ac</w:t>
      </w:r>
      <w:r w:rsidR="009630E4" w:rsidRPr="003927D1">
        <w:rPr>
          <w:rFonts w:asciiTheme="minorHAnsi" w:hAnsiTheme="minorHAnsi" w:cstheme="minorHAnsi"/>
          <w:bCs/>
          <w:color w:val="000000"/>
        </w:rPr>
        <w:t>ross the U.S.</w:t>
      </w:r>
      <w:r w:rsidR="002A57FD" w:rsidRPr="00A0463F">
        <w:rPr>
          <w:rFonts w:asciiTheme="minorHAnsi" w:hAnsiTheme="minorHAnsi" w:cstheme="minorHAnsi"/>
          <w:bCs/>
          <w:color w:val="000000"/>
        </w:rPr>
        <w:t xml:space="preserve"> and </w:t>
      </w:r>
      <w:r w:rsidR="009630E4" w:rsidRPr="00A0463F">
        <w:rPr>
          <w:rFonts w:asciiTheme="minorHAnsi" w:hAnsiTheme="minorHAnsi" w:cstheme="minorHAnsi"/>
          <w:bCs/>
          <w:color w:val="000000"/>
        </w:rPr>
        <w:t>Canada</w:t>
      </w:r>
      <w:r w:rsidR="002A57FD" w:rsidRPr="00A0463F">
        <w:rPr>
          <w:rFonts w:asciiTheme="minorHAnsi" w:hAnsiTheme="minorHAnsi" w:cstheme="minorHAnsi"/>
          <w:bCs/>
          <w:color w:val="000000"/>
        </w:rPr>
        <w:t xml:space="preserve">. </w:t>
      </w:r>
      <w:r w:rsidR="009630E4" w:rsidRPr="00A0463F">
        <w:rPr>
          <w:rFonts w:asciiTheme="minorHAnsi" w:hAnsiTheme="minorHAnsi" w:cstheme="minorHAnsi"/>
          <w:bCs/>
          <w:color w:val="000000"/>
        </w:rPr>
        <w:t xml:space="preserve">Founded in 2019, the </w:t>
      </w:r>
      <w:r w:rsidR="00A0463F" w:rsidRPr="00A0463F">
        <w:rPr>
          <w:rFonts w:asciiTheme="minorHAnsi" w:hAnsiTheme="minorHAnsi" w:cstheme="minorHAnsi"/>
          <w:color w:val="202124"/>
          <w:shd w:val="clear" w:color="auto" w:fill="FFFFFF"/>
        </w:rPr>
        <w:t>501(c)(3)</w:t>
      </w:r>
      <w:r w:rsidR="00A0463F" w:rsidRPr="00A0463F">
        <w:rPr>
          <w:rFonts w:asciiTheme="minorHAnsi" w:hAnsiTheme="minorHAnsi" w:cstheme="minorHAnsi"/>
          <w:bCs/>
          <w:color w:val="000000"/>
        </w:rPr>
        <w:t xml:space="preserve"> </w:t>
      </w:r>
      <w:r w:rsidR="009630E4" w:rsidRPr="00A0463F">
        <w:rPr>
          <w:rFonts w:asciiTheme="minorHAnsi" w:hAnsiTheme="minorHAnsi" w:cstheme="minorHAnsi"/>
          <w:bCs/>
          <w:color w:val="000000"/>
        </w:rPr>
        <w:t>nonprofit is headquarter</w:t>
      </w:r>
      <w:r w:rsidR="00D27DDD" w:rsidRPr="00A0463F">
        <w:rPr>
          <w:rFonts w:asciiTheme="minorHAnsi" w:hAnsiTheme="minorHAnsi" w:cstheme="minorHAnsi"/>
          <w:bCs/>
          <w:color w:val="000000"/>
        </w:rPr>
        <w:t>e</w:t>
      </w:r>
      <w:r w:rsidR="009630E4" w:rsidRPr="00A0463F">
        <w:rPr>
          <w:rFonts w:asciiTheme="minorHAnsi" w:hAnsiTheme="minorHAnsi" w:cstheme="minorHAnsi"/>
          <w:bCs/>
          <w:color w:val="000000"/>
        </w:rPr>
        <w:t>d in Chesapeake, V</w:t>
      </w:r>
      <w:r w:rsidR="00A0463F">
        <w:rPr>
          <w:rFonts w:asciiTheme="minorHAnsi" w:hAnsiTheme="minorHAnsi" w:cstheme="minorHAnsi"/>
          <w:bCs/>
          <w:color w:val="000000"/>
        </w:rPr>
        <w:t>irginia</w:t>
      </w:r>
      <w:r w:rsidR="009630E4" w:rsidRPr="00A0463F">
        <w:rPr>
          <w:rFonts w:asciiTheme="minorHAnsi" w:hAnsiTheme="minorHAnsi" w:cstheme="minorHAnsi"/>
          <w:bCs/>
          <w:color w:val="000000"/>
        </w:rPr>
        <w:t xml:space="preserve">. </w:t>
      </w:r>
      <w:r w:rsidR="00173623">
        <w:rPr>
          <w:rFonts w:asciiTheme="minorHAnsi" w:hAnsiTheme="minorHAnsi" w:cstheme="minorHAnsi"/>
          <w:bCs/>
          <w:color w:val="000000"/>
        </w:rPr>
        <w:t xml:space="preserve">With the help of Social Media Communities, </w:t>
      </w:r>
      <w:r w:rsidR="003E5BC3" w:rsidRPr="002A5DEB">
        <w:rPr>
          <w:bCs/>
          <w:color w:val="000000"/>
        </w:rPr>
        <w:t xml:space="preserve">LittleBricks Charity </w:t>
      </w:r>
      <w:r w:rsidR="00E53B05">
        <w:rPr>
          <w:bCs/>
          <w:color w:val="000000"/>
        </w:rPr>
        <w:t>has donated almost</w:t>
      </w:r>
      <w:r w:rsidR="003E5BC3" w:rsidRPr="002A5DEB">
        <w:rPr>
          <w:bCs/>
          <w:color w:val="000000"/>
        </w:rPr>
        <w:t xml:space="preserve"> $1</w:t>
      </w:r>
      <w:r w:rsidR="00E53B05">
        <w:rPr>
          <w:bCs/>
          <w:color w:val="000000"/>
        </w:rPr>
        <w:t>2</w:t>
      </w:r>
      <w:r w:rsidR="00613650">
        <w:rPr>
          <w:bCs/>
          <w:color w:val="000000"/>
        </w:rPr>
        <w:t>0</w:t>
      </w:r>
      <w:r w:rsidR="003E5BC3" w:rsidRPr="002A5DEB">
        <w:rPr>
          <w:bCs/>
          <w:color w:val="000000"/>
        </w:rPr>
        <w:t xml:space="preserve">,000 worth of LEGO® Sets in </w:t>
      </w:r>
      <w:r w:rsidR="00E53B05">
        <w:rPr>
          <w:bCs/>
          <w:color w:val="000000"/>
        </w:rPr>
        <w:t>the past 14 months</w:t>
      </w:r>
      <w:r w:rsidR="003E5BC3" w:rsidRPr="002A5DEB">
        <w:rPr>
          <w:bCs/>
          <w:color w:val="000000"/>
        </w:rPr>
        <w:t xml:space="preserve"> to hospitalized children. </w:t>
      </w:r>
    </w:p>
    <w:p w14:paraId="36648446" w14:textId="7DD92094" w:rsidR="00715624" w:rsidRDefault="00AB0EC0" w:rsidP="0000337D">
      <w:r w:rsidRPr="00A0463F">
        <w:rPr>
          <w:rFonts w:asciiTheme="minorHAnsi" w:hAnsiTheme="minorHAnsi" w:cstheme="minorHAnsi"/>
          <w:bCs/>
          <w:color w:val="000000"/>
        </w:rPr>
        <w:lastRenderedPageBreak/>
        <w:t xml:space="preserve">To </w:t>
      </w:r>
      <w:r w:rsidR="00A300F0">
        <w:rPr>
          <w:rFonts w:asciiTheme="minorHAnsi" w:hAnsiTheme="minorHAnsi" w:cstheme="minorHAnsi"/>
          <w:bCs/>
          <w:color w:val="000000"/>
        </w:rPr>
        <w:t>donate or to nominate your child</w:t>
      </w:r>
      <w:r w:rsidRPr="00A0463F">
        <w:rPr>
          <w:rFonts w:asciiTheme="minorHAnsi" w:hAnsiTheme="minorHAnsi" w:cstheme="minorHAnsi"/>
          <w:bCs/>
          <w:color w:val="000000"/>
        </w:rPr>
        <w:t>, v</w:t>
      </w:r>
      <w:r w:rsidR="009630E4" w:rsidRPr="00A0463F">
        <w:rPr>
          <w:rFonts w:asciiTheme="minorHAnsi" w:hAnsiTheme="minorHAnsi" w:cstheme="minorHAnsi"/>
          <w:bCs/>
          <w:color w:val="000000"/>
        </w:rPr>
        <w:t>isit</w:t>
      </w:r>
      <w:r w:rsidR="00BD6A1F" w:rsidRPr="00A0463F">
        <w:rPr>
          <w:rFonts w:asciiTheme="minorHAnsi" w:hAnsiTheme="minorHAnsi" w:cstheme="minorHAnsi"/>
        </w:rPr>
        <w:t xml:space="preserve"> </w:t>
      </w:r>
      <w:hyperlink r:id="rId11" w:history="1">
        <w:r w:rsidR="00792E20" w:rsidRPr="00A0463F">
          <w:rPr>
            <w:rStyle w:val="Hyperlink"/>
            <w:rFonts w:asciiTheme="minorHAnsi" w:hAnsiTheme="minorHAnsi" w:cstheme="minorHAnsi"/>
          </w:rPr>
          <w:t>LittleBricksCharity.org</w:t>
        </w:r>
      </w:hyperlink>
      <w:r w:rsidR="00524A43">
        <w:t xml:space="preserve">. </w:t>
      </w:r>
      <w:r w:rsidR="0000337D" w:rsidRPr="002A57FD">
        <w:t>Littl</w:t>
      </w:r>
      <w:r w:rsidR="00BF4C04" w:rsidRPr="002A57FD">
        <w:t>e</w:t>
      </w:r>
      <w:r w:rsidR="0000337D" w:rsidRPr="002A57FD">
        <w:t xml:space="preserve">Bricks Charity is not sponsored or endorsed by the </w:t>
      </w:r>
      <w:r w:rsidR="00A0463F">
        <w:t>LEGO®</w:t>
      </w:r>
      <w:r w:rsidR="0000337D" w:rsidRPr="002A57FD">
        <w:t xml:space="preserve"> Group</w:t>
      </w:r>
      <w:r w:rsidR="00DF1FB8" w:rsidRPr="002A57FD">
        <w:t>.</w:t>
      </w:r>
      <w:r w:rsidR="00792E20" w:rsidRPr="002A57FD">
        <w:t xml:space="preserve"> </w:t>
      </w:r>
    </w:p>
    <w:p w14:paraId="0DC3D1B8" w14:textId="77777777" w:rsidR="00704B13" w:rsidRDefault="00704B13" w:rsidP="0000337D"/>
    <w:p w14:paraId="67046A06" w14:textId="77777777" w:rsidR="00606B75" w:rsidRDefault="002A57FD">
      <w:pPr>
        <w:rPr>
          <w:color w:val="000000"/>
        </w:rPr>
      </w:pPr>
      <w:r>
        <w:rPr>
          <w:b/>
          <w:color w:val="000000"/>
        </w:rPr>
        <w:t>Media Contact:</w:t>
      </w:r>
      <w:r>
        <w:rPr>
          <w:color w:val="000000"/>
        </w:rPr>
        <w:t xml:space="preserve"> </w:t>
      </w:r>
    </w:p>
    <w:p w14:paraId="356ABE4C" w14:textId="0EBD765D" w:rsidR="00606B75" w:rsidRDefault="00606B75">
      <w:pPr>
        <w:rPr>
          <w:color w:val="000000"/>
        </w:rPr>
      </w:pPr>
      <w:r>
        <w:rPr>
          <w:color w:val="000000"/>
        </w:rPr>
        <w:t>[YOUR NAME]: [Phone Number], [Email]</w:t>
      </w:r>
    </w:p>
    <w:p w14:paraId="33478E84" w14:textId="0A136D33" w:rsidR="00DF1FB8" w:rsidRDefault="003E5BC3">
      <w:pPr>
        <w:rPr>
          <w:rStyle w:val="Hyperlink"/>
        </w:rPr>
      </w:pPr>
      <w:r>
        <w:rPr>
          <w:color w:val="000000"/>
        </w:rPr>
        <w:t>LittleBricks Charity</w:t>
      </w:r>
      <w:r w:rsidR="00606B75">
        <w:rPr>
          <w:color w:val="000000"/>
        </w:rPr>
        <w:t>:</w:t>
      </w:r>
      <w:r w:rsidR="002A57FD">
        <w:rPr>
          <w:color w:val="000000"/>
        </w:rPr>
        <w:t xml:space="preserve"> </w:t>
      </w:r>
      <w:r>
        <w:rPr>
          <w:color w:val="000000"/>
        </w:rPr>
        <w:t>757-667-0753</w:t>
      </w:r>
      <w:r w:rsidR="002A57FD">
        <w:rPr>
          <w:color w:val="000000"/>
        </w:rPr>
        <w:t xml:space="preserve">, </w:t>
      </w:r>
      <w:hyperlink r:id="rId12" w:history="1">
        <w:r w:rsidR="004B0803" w:rsidRPr="00982DF0">
          <w:rPr>
            <w:rStyle w:val="Hyperlink"/>
          </w:rPr>
          <w:t>media@littlebrickscharity.org</w:t>
        </w:r>
      </w:hyperlink>
    </w:p>
    <w:p w14:paraId="0180EEC3" w14:textId="15728EC0" w:rsidR="00606B75" w:rsidRDefault="00606B75">
      <w:r>
        <w:t xml:space="preserve">TCC Talent: </w:t>
      </w:r>
      <w:hyperlink r:id="rId13" w:history="1">
        <w:r w:rsidRPr="00894FA2">
          <w:rPr>
            <w:rStyle w:val="Hyperlink"/>
          </w:rPr>
          <w:t>talent@tccentertainment.com</w:t>
        </w:r>
      </w:hyperlink>
      <w:r>
        <w:t xml:space="preserve"> </w:t>
      </w:r>
    </w:p>
    <w:p w14:paraId="66DB21BB" w14:textId="77777777" w:rsidR="00606B75" w:rsidRDefault="00606B75"/>
    <w:p w14:paraId="0D5A7966" w14:textId="68DD011F" w:rsidR="006A27EA" w:rsidRDefault="006A27EA">
      <w:pPr>
        <w:rPr>
          <w:color w:val="0000FF"/>
          <w:u w:val="single"/>
        </w:rPr>
      </w:pPr>
      <w:r w:rsidRPr="004F52E3">
        <w:t>LEGO®</w:t>
      </w:r>
      <w:r>
        <w:t xml:space="preserve"> and the </w:t>
      </w:r>
      <w:r w:rsidRPr="004F52E3">
        <w:t xml:space="preserve">LEGO® </w:t>
      </w:r>
      <w:r>
        <w:t>logo are trademarks of The LEGO Group</w:t>
      </w:r>
      <w:r w:rsidRPr="004F52E3">
        <w:t>®</w:t>
      </w:r>
      <w:r>
        <w:t xml:space="preserve"> of companies that </w:t>
      </w:r>
      <w:r w:rsidR="00173623">
        <w:t>do</w:t>
      </w:r>
      <w:r>
        <w:t xml:space="preserve"> not sponsor, authorize, or endorse LittleBricks Charity or </w:t>
      </w:r>
      <w:r w:rsidR="00173623">
        <w:t>the #WishlistWipeout</w:t>
      </w:r>
      <w:r>
        <w:t>.</w:t>
      </w:r>
    </w:p>
    <w:p w14:paraId="12C39C77" w14:textId="5D6EF43B" w:rsidR="000C701D" w:rsidRPr="000C701D" w:rsidRDefault="000C701D">
      <w:pPr>
        <w:rPr>
          <w:bCs/>
          <w:color w:val="0000FF"/>
          <w:u w:val="single"/>
        </w:rPr>
      </w:pPr>
    </w:p>
    <w:p w14:paraId="073F34C8" w14:textId="03C1B297" w:rsidR="000C701D" w:rsidRDefault="000C701D">
      <w:pPr>
        <w:rPr>
          <w:b/>
          <w:bCs/>
          <w:u w:val="single"/>
        </w:rPr>
      </w:pPr>
    </w:p>
    <w:p w14:paraId="38ECF26B" w14:textId="77777777" w:rsidR="00C762DD" w:rsidRPr="00BD6A1F" w:rsidRDefault="00C762DD">
      <w:pPr>
        <w:rPr>
          <w:b/>
          <w:bCs/>
          <w:u w:val="single"/>
        </w:rPr>
      </w:pPr>
    </w:p>
    <w:sectPr w:rsidR="00C762DD" w:rsidRPr="00BD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5B5E" w14:textId="77777777" w:rsidR="009A7467" w:rsidRDefault="009A7467" w:rsidP="002D44C2">
      <w:r>
        <w:separator/>
      </w:r>
    </w:p>
  </w:endnote>
  <w:endnote w:type="continuationSeparator" w:id="0">
    <w:p w14:paraId="3A64C76B" w14:textId="77777777" w:rsidR="009A7467" w:rsidRDefault="009A7467" w:rsidP="002D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BAEF" w14:textId="77777777" w:rsidR="009A7467" w:rsidRDefault="009A7467" w:rsidP="002D44C2">
      <w:r>
        <w:separator/>
      </w:r>
    </w:p>
  </w:footnote>
  <w:footnote w:type="continuationSeparator" w:id="0">
    <w:p w14:paraId="655E02BC" w14:textId="77777777" w:rsidR="009A7467" w:rsidRDefault="009A7467" w:rsidP="002D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5866"/>
    <w:multiLevelType w:val="hybridMultilevel"/>
    <w:tmpl w:val="32BA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2D"/>
    <w:rsid w:val="0000337D"/>
    <w:rsid w:val="00010F56"/>
    <w:rsid w:val="00024D0C"/>
    <w:rsid w:val="00027D66"/>
    <w:rsid w:val="00096594"/>
    <w:rsid w:val="000C054F"/>
    <w:rsid w:val="000C701D"/>
    <w:rsid w:val="00164243"/>
    <w:rsid w:val="00173623"/>
    <w:rsid w:val="001D5B59"/>
    <w:rsid w:val="001D664F"/>
    <w:rsid w:val="00201E86"/>
    <w:rsid w:val="0023002F"/>
    <w:rsid w:val="002552A7"/>
    <w:rsid w:val="002A57FD"/>
    <w:rsid w:val="002A5DEB"/>
    <w:rsid w:val="002B463B"/>
    <w:rsid w:val="002C13A9"/>
    <w:rsid w:val="002C4508"/>
    <w:rsid w:val="002D44C2"/>
    <w:rsid w:val="002D4D64"/>
    <w:rsid w:val="002F61C0"/>
    <w:rsid w:val="003146D4"/>
    <w:rsid w:val="00321192"/>
    <w:rsid w:val="003471BC"/>
    <w:rsid w:val="00351BE5"/>
    <w:rsid w:val="00374385"/>
    <w:rsid w:val="003927D1"/>
    <w:rsid w:val="003937D5"/>
    <w:rsid w:val="003C100E"/>
    <w:rsid w:val="003D449F"/>
    <w:rsid w:val="003E5BC3"/>
    <w:rsid w:val="003E60A3"/>
    <w:rsid w:val="00410CB0"/>
    <w:rsid w:val="00440DF7"/>
    <w:rsid w:val="00440FD5"/>
    <w:rsid w:val="0049717C"/>
    <w:rsid w:val="00497E24"/>
    <w:rsid w:val="004A0DA5"/>
    <w:rsid w:val="004B0803"/>
    <w:rsid w:val="004C3408"/>
    <w:rsid w:val="004D5190"/>
    <w:rsid w:val="004D59ED"/>
    <w:rsid w:val="004F52E3"/>
    <w:rsid w:val="00524A43"/>
    <w:rsid w:val="0059374D"/>
    <w:rsid w:val="00593A7E"/>
    <w:rsid w:val="005A05C4"/>
    <w:rsid w:val="005A60A8"/>
    <w:rsid w:val="005A67D8"/>
    <w:rsid w:val="005B41FD"/>
    <w:rsid w:val="005E3DFF"/>
    <w:rsid w:val="005F7661"/>
    <w:rsid w:val="00606B75"/>
    <w:rsid w:val="00613650"/>
    <w:rsid w:val="006732ED"/>
    <w:rsid w:val="00677C94"/>
    <w:rsid w:val="006A27EA"/>
    <w:rsid w:val="006E1EFC"/>
    <w:rsid w:val="006F5C8C"/>
    <w:rsid w:val="00704B13"/>
    <w:rsid w:val="00715624"/>
    <w:rsid w:val="00792E20"/>
    <w:rsid w:val="00793713"/>
    <w:rsid w:val="007B10EE"/>
    <w:rsid w:val="007B332D"/>
    <w:rsid w:val="007D656C"/>
    <w:rsid w:val="007E064C"/>
    <w:rsid w:val="007E1DB4"/>
    <w:rsid w:val="007E6482"/>
    <w:rsid w:val="007F794B"/>
    <w:rsid w:val="00887906"/>
    <w:rsid w:val="008F2142"/>
    <w:rsid w:val="00906EA9"/>
    <w:rsid w:val="0091017E"/>
    <w:rsid w:val="00926301"/>
    <w:rsid w:val="009550F7"/>
    <w:rsid w:val="009569DC"/>
    <w:rsid w:val="009630E4"/>
    <w:rsid w:val="00980A64"/>
    <w:rsid w:val="009A69BF"/>
    <w:rsid w:val="009A7467"/>
    <w:rsid w:val="00A0463F"/>
    <w:rsid w:val="00A21628"/>
    <w:rsid w:val="00A300F0"/>
    <w:rsid w:val="00A303EA"/>
    <w:rsid w:val="00A40616"/>
    <w:rsid w:val="00A5670A"/>
    <w:rsid w:val="00A742C3"/>
    <w:rsid w:val="00A77204"/>
    <w:rsid w:val="00A9757E"/>
    <w:rsid w:val="00AB0EC0"/>
    <w:rsid w:val="00AB3E7A"/>
    <w:rsid w:val="00AE06DB"/>
    <w:rsid w:val="00B00E40"/>
    <w:rsid w:val="00B14330"/>
    <w:rsid w:val="00B35762"/>
    <w:rsid w:val="00B670E1"/>
    <w:rsid w:val="00B85D6F"/>
    <w:rsid w:val="00BD4E0E"/>
    <w:rsid w:val="00BD6A1F"/>
    <w:rsid w:val="00BF4C04"/>
    <w:rsid w:val="00BF64E7"/>
    <w:rsid w:val="00C04000"/>
    <w:rsid w:val="00C16C6A"/>
    <w:rsid w:val="00C748FF"/>
    <w:rsid w:val="00C75757"/>
    <w:rsid w:val="00C762DD"/>
    <w:rsid w:val="00C95CFA"/>
    <w:rsid w:val="00D02EA1"/>
    <w:rsid w:val="00D27DDD"/>
    <w:rsid w:val="00D4258F"/>
    <w:rsid w:val="00D564B2"/>
    <w:rsid w:val="00DD14FC"/>
    <w:rsid w:val="00DF1FB8"/>
    <w:rsid w:val="00E53B05"/>
    <w:rsid w:val="00E82C16"/>
    <w:rsid w:val="00EA5837"/>
    <w:rsid w:val="00EC401D"/>
    <w:rsid w:val="00EF2052"/>
    <w:rsid w:val="00F11A29"/>
    <w:rsid w:val="00F122C9"/>
    <w:rsid w:val="00F23787"/>
    <w:rsid w:val="00F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7AD2"/>
  <w15:chartTrackingRefBased/>
  <w15:docId w15:val="{0A9435D3-6255-4228-88B2-B0B54480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1F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E0E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E0E"/>
    <w:pPr>
      <w:keepNext/>
      <w:keepLines/>
      <w:spacing w:before="40"/>
      <w:outlineLvl w:val="1"/>
    </w:pPr>
    <w:rPr>
      <w:rFonts w:ascii="Cambria" w:eastAsiaTheme="majorEastAsia" w:hAnsi="Cambria" w:cstheme="majorBidi"/>
      <w:b/>
      <w:caps/>
      <w:color w:val="5B9BD5" w:themeColor="accent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0E"/>
    <w:rPr>
      <w:rFonts w:ascii="Cambria" w:eastAsiaTheme="majorEastAsia" w:hAnsi="Cambria" w:cstheme="majorBidi"/>
      <w:b/>
      <w:color w:val="2F5496" w:themeColor="accent1" w:themeShade="BF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4E0E"/>
    <w:rPr>
      <w:rFonts w:ascii="Cambria" w:eastAsiaTheme="majorEastAsia" w:hAnsi="Cambria" w:cstheme="majorBidi"/>
      <w:b/>
      <w:caps/>
      <w:color w:val="5B9BD5" w:themeColor="accent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6A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E20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9630E4"/>
    <w:rPr>
      <w:rFonts w:eastAsiaTheme="minorHAnsi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basedOn w:val="DefaultParagraphFont"/>
    <w:rsid w:val="009630E4"/>
  </w:style>
  <w:style w:type="paragraph" w:styleId="ListParagraph">
    <w:name w:val="List Paragraph"/>
    <w:basedOn w:val="Normal"/>
    <w:uiPriority w:val="34"/>
    <w:qFormat/>
    <w:rsid w:val="00593A7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24A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4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4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kickinitwithk20?lang=en" TargetMode="External"/><Relationship Id="rId13" Type="http://schemas.openxmlformats.org/officeDocument/2006/relationships/hyperlink" Target="mailto:talent@tccentertainm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ctalent.org/" TargetMode="External"/><Relationship Id="rId12" Type="http://schemas.openxmlformats.org/officeDocument/2006/relationships/hyperlink" Target="mailto:media@littlebrickscha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tlebrickscharit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shlistwipeou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@kickinitwithk20/video/71734268050622743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Stewart</dc:creator>
  <cp:keywords/>
  <dc:description/>
  <cp:lastModifiedBy>John Cassevah</cp:lastModifiedBy>
  <cp:revision>3</cp:revision>
  <dcterms:created xsi:type="dcterms:W3CDTF">2022-12-08T17:16:00Z</dcterms:created>
  <dcterms:modified xsi:type="dcterms:W3CDTF">2022-12-09T18:04:00Z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fa8389956739e5d2b0dac9aea6ba3c8cb16bc0668051695ae2b6e40009cb1851</vt:lpwstr>
  </property>
</Properties>
</file>